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3E24" w14:textId="77777777" w:rsidR="00F83A74" w:rsidRDefault="00756560">
      <w:pPr>
        <w:spacing w:line="480" w:lineRule="exact"/>
        <w:jc w:val="center"/>
        <w:rPr>
          <w:rFonts w:ascii="黑体" w:eastAsia="黑体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t>中国科学院海洋研究所科学考察船用船计划表</w:t>
      </w:r>
    </w:p>
    <w:p w14:paraId="3084C1EC" w14:textId="2D86521C" w:rsidR="00F83A74" w:rsidRDefault="00756560">
      <w:pPr>
        <w:spacing w:after="240"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</w:t>
      </w:r>
      <w:r w:rsidR="00050D53">
        <w:rPr>
          <w:rFonts w:ascii="宋体" w:hAnsi="宋体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年）</w:t>
      </w:r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1845"/>
        <w:gridCol w:w="1778"/>
      </w:tblGrid>
      <w:tr w:rsidR="00F83A74" w14:paraId="69E8CC32" w14:textId="77777777">
        <w:trPr>
          <w:cantSplit/>
          <w:trHeight w:val="567"/>
        </w:trPr>
        <w:tc>
          <w:tcPr>
            <w:tcW w:w="1560" w:type="dxa"/>
            <w:vAlign w:val="center"/>
          </w:tcPr>
          <w:p w14:paraId="70104237" w14:textId="77777777" w:rsidR="00F83A74" w:rsidRDefault="00756560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船名</w:t>
            </w:r>
          </w:p>
        </w:tc>
        <w:tc>
          <w:tcPr>
            <w:tcW w:w="3118" w:type="dxa"/>
            <w:vAlign w:val="center"/>
          </w:tcPr>
          <w:p w14:paraId="3AC91CC2" w14:textId="77777777" w:rsidR="00F83A74" w:rsidRDefault="00F83A7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0612427" w14:textId="77777777" w:rsidR="00F83A74" w:rsidRDefault="0075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779" w:type="dxa"/>
            <w:vAlign w:val="center"/>
          </w:tcPr>
          <w:p w14:paraId="39B4D8AA" w14:textId="77777777"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 w14:paraId="5D94E4E6" w14:textId="77777777">
        <w:trPr>
          <w:cantSplit/>
          <w:trHeight w:val="567"/>
        </w:trPr>
        <w:tc>
          <w:tcPr>
            <w:tcW w:w="1560" w:type="dxa"/>
            <w:vAlign w:val="center"/>
          </w:tcPr>
          <w:p w14:paraId="22EE7D39" w14:textId="77777777" w:rsidR="00F83A74" w:rsidRDefault="00756560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14:paraId="3246AC21" w14:textId="77777777" w:rsidR="00F83A74" w:rsidRDefault="00F83A7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C463F36" w14:textId="77777777" w:rsidR="00F83A74" w:rsidRDefault="0075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1779" w:type="dxa"/>
            <w:vAlign w:val="center"/>
          </w:tcPr>
          <w:p w14:paraId="0DF3D090" w14:textId="77777777"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 w14:paraId="41D3CFA4" w14:textId="77777777">
        <w:trPr>
          <w:cantSplit/>
          <w:trHeight w:val="567"/>
        </w:trPr>
        <w:tc>
          <w:tcPr>
            <w:tcW w:w="1560" w:type="dxa"/>
            <w:vAlign w:val="center"/>
          </w:tcPr>
          <w:p w14:paraId="341E3B6C" w14:textId="77777777" w:rsidR="00F83A74" w:rsidRDefault="00756560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14:paraId="06DA7F58" w14:textId="77777777" w:rsidR="00F83A74" w:rsidRDefault="00F83A7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7541609" w14:textId="77777777" w:rsidR="00F83A74" w:rsidRDefault="0075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航次预算</w:t>
            </w:r>
            <w:r>
              <w:rPr>
                <w:sz w:val="24"/>
              </w:rPr>
              <w:t>经费</w:t>
            </w:r>
          </w:p>
        </w:tc>
        <w:tc>
          <w:tcPr>
            <w:tcW w:w="1779" w:type="dxa"/>
            <w:vAlign w:val="center"/>
          </w:tcPr>
          <w:p w14:paraId="3FDDFA30" w14:textId="77777777"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 w14:paraId="47D4CCA8" w14:textId="77777777">
        <w:trPr>
          <w:trHeight w:val="567"/>
        </w:trPr>
        <w:tc>
          <w:tcPr>
            <w:tcW w:w="1560" w:type="dxa"/>
            <w:vAlign w:val="center"/>
          </w:tcPr>
          <w:p w14:paraId="75D19600" w14:textId="77777777" w:rsidR="00F83A74" w:rsidRDefault="00756560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3115" w:type="dxa"/>
            <w:vAlign w:val="center"/>
          </w:tcPr>
          <w:p w14:paraId="04746C86" w14:textId="77777777" w:rsidR="00F83A74" w:rsidRDefault="00F83A74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Align w:val="center"/>
          </w:tcPr>
          <w:p w14:paraId="0174012A" w14:textId="77777777" w:rsidR="00F83A74" w:rsidRDefault="00756560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79" w:type="dxa"/>
            <w:vAlign w:val="center"/>
          </w:tcPr>
          <w:p w14:paraId="5A5D4960" w14:textId="77777777"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 w14:paraId="7D6A8F5E" w14:textId="77777777">
        <w:trPr>
          <w:cantSplit/>
          <w:trHeight w:val="567"/>
        </w:trPr>
        <w:tc>
          <w:tcPr>
            <w:tcW w:w="1560" w:type="dxa"/>
            <w:vAlign w:val="center"/>
          </w:tcPr>
          <w:p w14:paraId="49BC13BC" w14:textId="77777777"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3115" w:type="dxa"/>
            <w:vAlign w:val="center"/>
          </w:tcPr>
          <w:p w14:paraId="4F4DF0CF" w14:textId="77777777" w:rsidR="00F83A74" w:rsidRDefault="00756560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至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46" w:type="dxa"/>
            <w:vAlign w:val="center"/>
          </w:tcPr>
          <w:p w14:paraId="7C1C030C" w14:textId="77777777" w:rsidR="00F83A74" w:rsidRDefault="0075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登船人数</w:t>
            </w:r>
          </w:p>
        </w:tc>
        <w:tc>
          <w:tcPr>
            <w:tcW w:w="1779" w:type="dxa"/>
            <w:vAlign w:val="center"/>
          </w:tcPr>
          <w:p w14:paraId="59ADD8FF" w14:textId="77777777"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 w14:paraId="67E1C874" w14:textId="77777777">
        <w:trPr>
          <w:trHeight w:val="1555"/>
        </w:trPr>
        <w:tc>
          <w:tcPr>
            <w:tcW w:w="1560" w:type="dxa"/>
            <w:vAlign w:val="center"/>
          </w:tcPr>
          <w:p w14:paraId="7C0AF617" w14:textId="77777777" w:rsidR="00F83A74" w:rsidRDefault="00756560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14:paraId="4B8FD4C1" w14:textId="77777777" w:rsidR="00F83A74" w:rsidRDefault="0075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（注明调查</w:t>
            </w:r>
            <w:r>
              <w:rPr>
                <w:sz w:val="24"/>
              </w:rPr>
              <w:t>断面、站位或</w:t>
            </w:r>
            <w:r>
              <w:rPr>
                <w:rFonts w:hint="eastAsia"/>
                <w:sz w:val="24"/>
              </w:rPr>
              <w:t>海区拐点</w:t>
            </w:r>
            <w:r>
              <w:rPr>
                <w:sz w:val="24"/>
              </w:rPr>
              <w:t>坐标）</w:t>
            </w:r>
          </w:p>
        </w:tc>
      </w:tr>
      <w:tr w:rsidR="00F83A74" w14:paraId="6582894F" w14:textId="77777777">
        <w:trPr>
          <w:cantSplit/>
          <w:trHeight w:val="825"/>
        </w:trPr>
        <w:tc>
          <w:tcPr>
            <w:tcW w:w="1560" w:type="dxa"/>
            <w:vAlign w:val="center"/>
          </w:tcPr>
          <w:p w14:paraId="5BD3E9E6" w14:textId="77777777"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14:paraId="6BC0FBA3" w14:textId="77777777"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 w14:paraId="031AFDFD" w14:textId="77777777">
        <w:trPr>
          <w:cantSplit/>
          <w:trHeight w:val="1125"/>
        </w:trPr>
        <w:tc>
          <w:tcPr>
            <w:tcW w:w="1560" w:type="dxa"/>
            <w:vAlign w:val="center"/>
          </w:tcPr>
          <w:p w14:paraId="5BDA8785" w14:textId="77777777"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14:paraId="698DE1C4" w14:textId="77777777"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 w14:paraId="2296EE50" w14:textId="77777777">
        <w:trPr>
          <w:cantSplit/>
          <w:trHeight w:val="1116"/>
        </w:trPr>
        <w:tc>
          <w:tcPr>
            <w:tcW w:w="1560" w:type="dxa"/>
            <w:vAlign w:val="center"/>
          </w:tcPr>
          <w:p w14:paraId="3D8E87F6" w14:textId="77777777"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自带</w:t>
            </w:r>
            <w:r>
              <w:rPr>
                <w:sz w:val="24"/>
              </w:rPr>
              <w:t>设备</w:t>
            </w:r>
          </w:p>
        </w:tc>
        <w:tc>
          <w:tcPr>
            <w:tcW w:w="6740" w:type="dxa"/>
            <w:gridSpan w:val="3"/>
            <w:vAlign w:val="center"/>
          </w:tcPr>
          <w:p w14:paraId="2002B2ED" w14:textId="77777777"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 w14:paraId="6430BDF1" w14:textId="77777777">
        <w:trPr>
          <w:cantSplit/>
          <w:trHeight w:val="2135"/>
        </w:trPr>
        <w:tc>
          <w:tcPr>
            <w:tcW w:w="1560" w:type="dxa"/>
            <w:vAlign w:val="center"/>
          </w:tcPr>
          <w:p w14:paraId="13414018" w14:textId="77777777"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简述航次任务及项目有关要求</w:t>
            </w:r>
          </w:p>
        </w:tc>
        <w:tc>
          <w:tcPr>
            <w:tcW w:w="6740" w:type="dxa"/>
            <w:gridSpan w:val="3"/>
            <w:vAlign w:val="center"/>
          </w:tcPr>
          <w:p w14:paraId="494481B4" w14:textId="77777777" w:rsidR="00F83A74" w:rsidRDefault="00F83A74">
            <w:pPr>
              <w:jc w:val="center"/>
              <w:rPr>
                <w:sz w:val="24"/>
              </w:rPr>
            </w:pPr>
          </w:p>
        </w:tc>
      </w:tr>
      <w:tr w:rsidR="00F83A74" w14:paraId="6CD5E064" w14:textId="77777777">
        <w:trPr>
          <w:cantSplit/>
          <w:trHeight w:val="1122"/>
        </w:trPr>
        <w:tc>
          <w:tcPr>
            <w:tcW w:w="1560" w:type="dxa"/>
            <w:vAlign w:val="center"/>
          </w:tcPr>
          <w:p w14:paraId="3CF3A170" w14:textId="77777777"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  <w:p w14:paraId="69852C30" w14:textId="77777777"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bottom"/>
          </w:tcPr>
          <w:p w14:paraId="34FD19DC" w14:textId="77777777" w:rsidR="00F83A74" w:rsidRDefault="0075656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（签字）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:rsidR="00F83A74" w14:paraId="5108540B" w14:textId="77777777">
        <w:trPr>
          <w:cantSplit/>
          <w:trHeight w:val="567"/>
        </w:trPr>
        <w:tc>
          <w:tcPr>
            <w:tcW w:w="1560" w:type="dxa"/>
            <w:vAlign w:val="center"/>
          </w:tcPr>
          <w:p w14:paraId="640E4381" w14:textId="77777777" w:rsidR="00F83A74" w:rsidRDefault="00756560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740" w:type="dxa"/>
            <w:gridSpan w:val="3"/>
            <w:vAlign w:val="center"/>
          </w:tcPr>
          <w:p w14:paraId="12408A5A" w14:textId="77777777" w:rsidR="00F83A74" w:rsidRDefault="00F83A74">
            <w:pPr>
              <w:jc w:val="center"/>
              <w:rPr>
                <w:sz w:val="24"/>
              </w:rPr>
            </w:pPr>
          </w:p>
        </w:tc>
      </w:tr>
    </w:tbl>
    <w:p w14:paraId="478D106C" w14:textId="77777777" w:rsidR="00F83A74" w:rsidRDefault="00756560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</w:rPr>
        <w:t>说明：本表不得</w:t>
      </w:r>
      <w:r>
        <w:t>涉及保密内容，</w:t>
      </w:r>
      <w:r>
        <w:rPr>
          <w:rFonts w:hint="eastAsia"/>
        </w:rPr>
        <w:t>电子版请按申请</w:t>
      </w:r>
      <w:r>
        <w:t>船名</w:t>
      </w:r>
      <w:r>
        <w:rPr>
          <w:rFonts w:hint="eastAsia"/>
        </w:rPr>
        <w:t>发至联系人邮箱</w:t>
      </w:r>
      <w:r>
        <w:t>。</w:t>
      </w:r>
    </w:p>
    <w:sectPr w:rsidR="00F83A7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B769" w14:textId="77777777" w:rsidR="004B49FF" w:rsidRDefault="004B49FF" w:rsidP="00050D53">
      <w:r>
        <w:separator/>
      </w:r>
    </w:p>
  </w:endnote>
  <w:endnote w:type="continuationSeparator" w:id="0">
    <w:p w14:paraId="3D25AAA7" w14:textId="77777777" w:rsidR="004B49FF" w:rsidRDefault="004B49FF" w:rsidP="0005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0E04" w14:textId="77777777" w:rsidR="004B49FF" w:rsidRDefault="004B49FF" w:rsidP="00050D53">
      <w:r>
        <w:separator/>
      </w:r>
    </w:p>
  </w:footnote>
  <w:footnote w:type="continuationSeparator" w:id="0">
    <w:p w14:paraId="3262D7F2" w14:textId="77777777" w:rsidR="004B49FF" w:rsidRDefault="004B49FF" w:rsidP="0005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mMGVjZjMxZjc4NmM5ODQ1ZDBjMzg0OGZmMzdmZWMifQ=="/>
  </w:docVars>
  <w:rsids>
    <w:rsidRoot w:val="003237BB"/>
    <w:rsid w:val="00050D53"/>
    <w:rsid w:val="0008077C"/>
    <w:rsid w:val="001F0AA0"/>
    <w:rsid w:val="00224473"/>
    <w:rsid w:val="002937B5"/>
    <w:rsid w:val="002C548E"/>
    <w:rsid w:val="002E40C5"/>
    <w:rsid w:val="003237BB"/>
    <w:rsid w:val="004953BF"/>
    <w:rsid w:val="004B49FF"/>
    <w:rsid w:val="00756560"/>
    <w:rsid w:val="009D31E2"/>
    <w:rsid w:val="00AB29D8"/>
    <w:rsid w:val="00F83A74"/>
    <w:rsid w:val="2BE41415"/>
    <w:rsid w:val="3FA47F1F"/>
    <w:rsid w:val="49B72CB1"/>
    <w:rsid w:val="59270949"/>
    <w:rsid w:val="626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4094"/>
  <w15:docId w15:val="{268CCAF6-131B-491A-867E-4B616B7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汝翰 姜</cp:lastModifiedBy>
  <cp:revision>7</cp:revision>
  <dcterms:created xsi:type="dcterms:W3CDTF">2018-08-02T06:54:00Z</dcterms:created>
  <dcterms:modified xsi:type="dcterms:W3CDTF">2025-08-18T00:40:00Z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45B17ADB51BC49F987BE7C334D0FEB58</vt:lpwstr>
  </property>
</Properties>
</file>